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35C0" w14:textId="77777777" w:rsidR="00DA5C72" w:rsidRDefault="00DA5C72">
      <w:pPr>
        <w:pStyle w:val="Textoindependiente"/>
        <w:jc w:val="center"/>
        <w:rPr>
          <w:b/>
        </w:rPr>
      </w:pPr>
    </w:p>
    <w:p w14:paraId="2F94DFC4" w14:textId="77777777" w:rsidR="00DA5C72" w:rsidRDefault="00DA5C72">
      <w:pPr>
        <w:pStyle w:val="Textoindependiente"/>
        <w:jc w:val="center"/>
        <w:rPr>
          <w:b/>
        </w:rPr>
      </w:pPr>
    </w:p>
    <w:p w14:paraId="7D5933F2" w14:textId="77777777" w:rsidR="00DA5C72" w:rsidRDefault="00DA5C72">
      <w:pPr>
        <w:pStyle w:val="Textoindependiente"/>
        <w:jc w:val="center"/>
        <w:rPr>
          <w:b/>
        </w:rPr>
      </w:pPr>
    </w:p>
    <w:p w14:paraId="622AD1A2" w14:textId="77777777" w:rsidR="00DA5C72" w:rsidRDefault="00DA5C72">
      <w:pPr>
        <w:pStyle w:val="Textoindependiente"/>
        <w:jc w:val="center"/>
        <w:rPr>
          <w:b/>
        </w:rPr>
      </w:pPr>
    </w:p>
    <w:p w14:paraId="1FB92479" w14:textId="77777777" w:rsidR="00DA5C72" w:rsidRDefault="00DA5C72">
      <w:pPr>
        <w:pStyle w:val="Textoindependiente"/>
        <w:jc w:val="center"/>
        <w:rPr>
          <w:b/>
        </w:rPr>
      </w:pPr>
    </w:p>
    <w:p w14:paraId="1CB8E9A9" w14:textId="77777777" w:rsidR="00DA5C72" w:rsidRDefault="00DA5C72">
      <w:pPr>
        <w:pStyle w:val="Textoindependiente"/>
        <w:jc w:val="center"/>
        <w:rPr>
          <w:b/>
        </w:rPr>
      </w:pPr>
      <w:r>
        <w:rPr>
          <w:b/>
        </w:rPr>
        <w:t>ANEXO II</w:t>
      </w:r>
      <w:r w:rsidR="00715645">
        <w:rPr>
          <w:b/>
          <w:lang w:val="es-ES"/>
        </w:rPr>
        <w:t>.</w:t>
      </w:r>
      <w:r>
        <w:rPr>
          <w:b/>
        </w:rPr>
        <w:t xml:space="preserve"> DECLARACIÓN RESPONSABLE DE NO TENER DEUDAS CON EL AYUNTAMIENTO, GESTIÓN DIRECTA POR LA ENTIDAD, DE CUMPLIMIENTO DE LA NORMATIVA APLICABLE Y DISPOSICIÓN DE DOCUMENTACIÓN</w:t>
      </w:r>
    </w:p>
    <w:p w14:paraId="7CE8B89B" w14:textId="77777777" w:rsidR="00DA5C72" w:rsidRDefault="00DA5C72">
      <w:pPr>
        <w:pStyle w:val="Textoindependiente"/>
        <w:jc w:val="center"/>
        <w:rPr>
          <w:b/>
        </w:rPr>
      </w:pPr>
    </w:p>
    <w:p w14:paraId="06FF05B4" w14:textId="77777777" w:rsidR="00DA5C72" w:rsidRDefault="00DA5C72">
      <w:pPr>
        <w:pStyle w:val="Textoindependiente"/>
        <w:jc w:val="center"/>
        <w:rPr>
          <w:b/>
        </w:rPr>
      </w:pPr>
      <w:r>
        <w:rPr>
          <w:rFonts w:eastAsia="Times New Roman" w:cs="Times New Roman"/>
          <w:b/>
        </w:rPr>
        <w:t xml:space="preserve"> </w:t>
      </w:r>
      <w:r>
        <w:rPr>
          <w:b/>
        </w:rPr>
        <w:t>D. ________________________________________________________________________,</w:t>
      </w:r>
    </w:p>
    <w:p w14:paraId="008A7361" w14:textId="77777777" w:rsidR="00DA5C72" w:rsidRDefault="00DA5C72">
      <w:pPr>
        <w:pStyle w:val="Textoindependiente"/>
        <w:jc w:val="center"/>
        <w:rPr>
          <w:b/>
        </w:rPr>
      </w:pPr>
      <w:r>
        <w:rPr>
          <w:b/>
        </w:rPr>
        <w:t>mayor de edad, con D.N.I. ____________________________________________________, actuando en reprentación de la entidad_________________________________________,</w:t>
      </w:r>
    </w:p>
    <w:p w14:paraId="5A79116D" w14:textId="77777777" w:rsidR="00DA5C72" w:rsidRDefault="00DA5C72">
      <w:pPr>
        <w:pStyle w:val="Textoindependiente"/>
        <w:jc w:val="center"/>
        <w:rPr>
          <w:b/>
        </w:rPr>
      </w:pPr>
      <w:r>
        <w:rPr>
          <w:b/>
        </w:rPr>
        <w:t>con C.I.F. y domicilio ________________________________________________________,</w:t>
      </w:r>
    </w:p>
    <w:p w14:paraId="719E5D7C" w14:textId="77777777" w:rsidR="00DA5C72" w:rsidRDefault="00DA5C72">
      <w:pPr>
        <w:pStyle w:val="Textoindependiente"/>
        <w:jc w:val="center"/>
        <w:rPr>
          <w:b/>
        </w:rPr>
      </w:pPr>
    </w:p>
    <w:p w14:paraId="63755003" w14:textId="77777777" w:rsidR="00DA5C72" w:rsidRDefault="00DA5C72">
      <w:pPr>
        <w:pStyle w:val="Textoindependiente"/>
        <w:jc w:val="center"/>
        <w:rPr>
          <w:b/>
        </w:rPr>
      </w:pPr>
      <w:r>
        <w:rPr>
          <w:b/>
        </w:rPr>
        <w:t>DECLARA BAJO SU RESPONSABILIDAD</w:t>
      </w:r>
    </w:p>
    <w:p w14:paraId="268B6792" w14:textId="77777777" w:rsidR="00DA5C72" w:rsidRDefault="00DA5C72">
      <w:pPr>
        <w:pStyle w:val="Textoindependiente"/>
        <w:jc w:val="center"/>
        <w:rPr>
          <w:b/>
        </w:rPr>
      </w:pPr>
    </w:p>
    <w:p w14:paraId="4D1115C5" w14:textId="77777777" w:rsidR="00DA5C72" w:rsidRDefault="00DA5C72">
      <w:pPr>
        <w:pStyle w:val="Textoindependiente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Que el espacio asignado será gestionado de manera directa por la entidad a la que represento y que se garantiza la supervisión y el cumplimiento de los requisitos legales, y las obligaciones previstas en las bases o que resulten de aplicación. </w:t>
      </w:r>
    </w:p>
    <w:p w14:paraId="237CF638" w14:textId="77777777" w:rsidR="00DA5C72" w:rsidRDefault="00DA5C72">
      <w:pPr>
        <w:pStyle w:val="Textoindependiente"/>
        <w:jc w:val="both"/>
        <w:rPr>
          <w:rFonts w:eastAsia="Times New Roman" w:cs="Times New Roman"/>
          <w:sz w:val="26"/>
          <w:szCs w:val="26"/>
        </w:rPr>
      </w:pPr>
      <w:r>
        <w:rPr>
          <w:sz w:val="26"/>
          <w:szCs w:val="26"/>
        </w:rPr>
        <w:t>Que me encuentro libre de deudas con el Ayuntamiento de Cebolla.</w:t>
      </w:r>
    </w:p>
    <w:p w14:paraId="0BFE790B" w14:textId="77777777" w:rsidR="00DA5C72" w:rsidRDefault="00DA5C72">
      <w:pPr>
        <w:pStyle w:val="Textoindependiente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Igualmente, hago constar que me doy por informado de la documentación necesaria para la autorización definitiva por parte del Ayuntamiento de Cebolla y contenida en las bases publicadas al efecto.</w:t>
      </w:r>
    </w:p>
    <w:p w14:paraId="3C766567" w14:textId="77777777" w:rsidR="00DA5C72" w:rsidRDefault="00DA5C72">
      <w:pPr>
        <w:pStyle w:val="Textoindependiente"/>
        <w:jc w:val="both"/>
      </w:pP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Y para que así conste y surta los efectos oportunos, expido y firmo la presente en (Lugar, fecha y firma) </w:t>
      </w:r>
    </w:p>
    <w:sectPr w:rsidR="00DA5C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93" w:right="1417" w:bottom="1354" w:left="1417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4FA6" w14:textId="77777777" w:rsidR="000D54E4" w:rsidRDefault="000D54E4">
      <w:r>
        <w:separator/>
      </w:r>
    </w:p>
  </w:endnote>
  <w:endnote w:type="continuationSeparator" w:id="0">
    <w:p w14:paraId="77E6A31E" w14:textId="77777777" w:rsidR="000D54E4" w:rsidRDefault="000D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1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8193" w14:textId="77777777" w:rsidR="00DA5C72" w:rsidRDefault="00DA5C72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sz w:val="16"/>
        <w:szCs w:val="16"/>
      </w:rPr>
    </w:pPr>
    <w:r>
      <w:rPr>
        <w:b/>
        <w:sz w:val="18"/>
        <w:szCs w:val="18"/>
      </w:rPr>
      <w:t>Ayuntamiento de Cebolla</w:t>
    </w:r>
  </w:p>
  <w:p w14:paraId="0CF9BF98" w14:textId="77777777" w:rsidR="00DA5C72" w:rsidRDefault="00DA5C72">
    <w:pPr>
      <w:pStyle w:val="Textoindependiente"/>
      <w:spacing w:after="0"/>
      <w:jc w:val="center"/>
    </w:pPr>
    <w:r>
      <w:rPr>
        <w:sz w:val="16"/>
        <w:szCs w:val="16"/>
      </w:rPr>
      <w:t>PLAZA Ayuntamiento 1, Cebolla. 45680 (Toledo). Tfno. 925866002. Fax: 925866116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B5F5" w14:textId="77777777" w:rsidR="00DA5C72" w:rsidRDefault="00DA5C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20182" w14:textId="77777777" w:rsidR="000D54E4" w:rsidRDefault="000D54E4">
      <w:r>
        <w:separator/>
      </w:r>
    </w:p>
  </w:footnote>
  <w:footnote w:type="continuationSeparator" w:id="0">
    <w:p w14:paraId="4FD363FC" w14:textId="77777777" w:rsidR="000D54E4" w:rsidRDefault="000D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31A4" w14:textId="44D38A58" w:rsidR="00DA5C72" w:rsidRDefault="00AB577D">
    <w:pPr>
      <w:pStyle w:val="Encabezad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503C132F" wp14:editId="4FC14727">
          <wp:extent cx="695325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24" r="-24" b="-24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4EA4582" w14:textId="77777777" w:rsidR="00DA5C72" w:rsidRDefault="00DA5C72">
    <w:pPr>
      <w:pStyle w:val="Encabezado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Ayuntamiento de Cebolla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2396" w14:textId="77777777" w:rsidR="00DA5C72" w:rsidRDefault="00DA5C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4472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45"/>
    <w:rsid w:val="000D54E4"/>
    <w:rsid w:val="00715645"/>
    <w:rsid w:val="00AB577D"/>
    <w:rsid w:val="00DA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E9D365"/>
  <w15:chartTrackingRefBased/>
  <w15:docId w15:val="{ED76145D-4F1E-4367-B287-1D8C9FA9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sz w:val="24"/>
      <w:szCs w:val="24"/>
      <w:lang w:eastAsia="zh-CN" w:bidi="hi-IN"/>
    </w:rPr>
  </w:style>
  <w:style w:type="paragraph" w:styleId="Ttulo1">
    <w:name w:val="heading 1"/>
    <w:basedOn w:val="Heading"/>
    <w:next w:val="Textoindependiente"/>
    <w:qFormat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ipervnculo">
    <w:name w:val="Hyperlink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Heading">
    <w:name w:val="Heading"/>
    <w:basedOn w:val="Normal"/>
    <w:next w:val="Textoindependiente"/>
    <w:pPr>
      <w:keepNext/>
      <w:spacing w:before="240" w:after="283"/>
    </w:pPr>
    <w:rPr>
      <w:rFonts w:ascii="Liberation Sans" w:hAnsi="Liberation Sans" w:cs="Liberation Sans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HorizontalLine">
    <w:name w:val="Horizontal Line"/>
    <w:basedOn w:val="Normal"/>
    <w:next w:val="Textoindependiente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pPr>
      <w:spacing w:after="0"/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xplicaciontitulo">
    <w:name w:val="Explicacion titulo"/>
    <w:pPr>
      <w:suppressAutoHyphens/>
      <w:textAlignment w:val="baseline"/>
    </w:pPr>
    <w:rPr>
      <w:rFonts w:ascii="Arial" w:eastAsia="NSimSun" w:hAnsi="Arial" w:cs="Arial"/>
      <w:i/>
      <w:sz w:val="18"/>
      <w:szCs w:val="22"/>
      <w:lang w:eastAsia="en-US" w:bidi="hi-IN"/>
    </w:rPr>
  </w:style>
  <w:style w:type="paragraph" w:customStyle="1" w:styleId="Tituloseccion">
    <w:name w:val="Titulo seccion"/>
    <w:basedOn w:val="Normal"/>
    <w:pPr>
      <w:spacing w:before="240" w:after="60"/>
    </w:pPr>
    <w:rPr>
      <w:b/>
      <w:caps/>
    </w:rPr>
  </w:style>
  <w:style w:type="paragraph" w:customStyle="1" w:styleId="Tablauser">
    <w:name w:val="Tabla (user)"/>
    <w:basedOn w:val="Normal"/>
    <w:rPr>
      <w:rFonts w:ascii="Arial Narrow" w:hAnsi="Arial Narrow" w:cs="Arial Narrow"/>
      <w:b/>
    </w:rPr>
  </w:style>
  <w:style w:type="paragraph" w:customStyle="1" w:styleId="Cabeceratabla">
    <w:name w:val="Cabecera tabla"/>
    <w:basedOn w:val="Tablauser"/>
    <w:pPr>
      <w:spacing w:before="4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993</Characters>
  <Application>Microsoft Office Word</Application>
  <DocSecurity>0</DocSecurity>
  <Lines>30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Navarro</dc:creator>
  <cp:keywords/>
  <cp:lastModifiedBy>Ignacio Navarro</cp:lastModifiedBy>
  <cp:revision>2</cp:revision>
  <cp:lastPrinted>1601-01-01T00:00:00Z</cp:lastPrinted>
  <dcterms:created xsi:type="dcterms:W3CDTF">2026-01-15T10:48:00Z</dcterms:created>
  <dcterms:modified xsi:type="dcterms:W3CDTF">2026-01-15T10:48:00Z</dcterms:modified>
</cp:coreProperties>
</file>